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13300F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3671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30</w:t>
      </w:r>
      <w:r w:rsidR="00C05FDB">
        <w:rPr>
          <w:rFonts w:ascii="Times New Roman" w:hAnsi="Times New Roman" w:cs="Times New Roman"/>
          <w:b/>
          <w:sz w:val="24"/>
          <w:szCs w:val="24"/>
        </w:rPr>
        <w:t>8</w:t>
      </w:r>
    </w:p>
    <w:p w:rsidR="00D74793" w:rsidRPr="00C3671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833C6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B4653">
        <w:rPr>
          <w:rFonts w:ascii="Times New Roman" w:hAnsi="Times New Roman" w:cs="Times New Roman"/>
          <w:sz w:val="24"/>
          <w:szCs w:val="24"/>
        </w:rPr>
        <w:t>16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36716">
        <w:rPr>
          <w:rFonts w:ascii="Times New Roman" w:hAnsi="Times New Roman" w:cs="Times New Roman"/>
          <w:sz w:val="24"/>
          <w:szCs w:val="24"/>
        </w:rPr>
        <w:t>КЗК-</w:t>
      </w:r>
      <w:r w:rsidR="00C05FDB" w:rsidRPr="00C36716">
        <w:rPr>
          <w:rFonts w:ascii="Times New Roman" w:hAnsi="Times New Roman" w:cs="Times New Roman"/>
          <w:sz w:val="24"/>
          <w:szCs w:val="24"/>
        </w:rPr>
        <w:t>981/1019</w:t>
      </w:r>
      <w:r w:rsidRPr="00C3671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05FDB">
        <w:rPr>
          <w:rFonts w:ascii="Times New Roman" w:hAnsi="Times New Roman" w:cs="Times New Roman"/>
          <w:sz w:val="24"/>
          <w:szCs w:val="24"/>
        </w:rPr>
        <w:t>член на КЗК г-н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C05FDB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05FDB" w:rsidRPr="00D101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„Институт по транспортна инфраструктура“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C367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D21C08">
        <w:rPr>
          <w:rFonts w:ascii="Times New Roman" w:hAnsi="Times New Roman" w:cs="Times New Roman"/>
          <w:sz w:val="24"/>
          <w:szCs w:val="24"/>
        </w:rPr>
        <w:t xml:space="preserve"> М</w:t>
      </w:r>
      <w:r w:rsidR="00A53FE5">
        <w:rPr>
          <w:rFonts w:ascii="Times New Roman" w:hAnsi="Times New Roman" w:cs="Times New Roman"/>
          <w:sz w:val="24"/>
          <w:szCs w:val="24"/>
        </w:rPr>
        <w:t>. П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C05FDB" w:rsidRDefault="00C05FDB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„Инфраконструкт“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3671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21C08">
        <w:rPr>
          <w:rFonts w:ascii="Times New Roman" w:hAnsi="Times New Roman" w:cs="Times New Roman"/>
          <w:sz w:val="24"/>
          <w:szCs w:val="24"/>
        </w:rPr>
        <w:t>от адв. П</w:t>
      </w:r>
      <w:r>
        <w:rPr>
          <w:rFonts w:ascii="Times New Roman" w:hAnsi="Times New Roman" w:cs="Times New Roman"/>
          <w:sz w:val="24"/>
          <w:szCs w:val="24"/>
        </w:rPr>
        <w:t>. П.</w:t>
      </w:r>
    </w:p>
    <w:p w:rsidR="00EA67CE" w:rsidRDefault="00C05FD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101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Областно пътно управление - Враца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21C08">
        <w:rPr>
          <w:rFonts w:ascii="Times New Roman" w:hAnsi="Times New Roman" w:cs="Times New Roman"/>
          <w:sz w:val="24"/>
          <w:szCs w:val="24"/>
        </w:rPr>
        <w:t xml:space="preserve">не </w:t>
      </w:r>
      <w:r w:rsidR="006B4653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F7A17" w:rsidRPr="00C05FDB" w:rsidRDefault="00C05FDB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5FD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AF7A17" w:rsidRPr="00C05F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C05FD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„Инжроуд“ ЕООД </w:t>
      </w:r>
      <w:r w:rsidR="00AF7A17" w:rsidRPr="00C05FD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C05FD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C3671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21C08">
        <w:rPr>
          <w:rFonts w:ascii="Times New Roman" w:hAnsi="Times New Roman" w:cs="Times New Roman"/>
          <w:sz w:val="24"/>
          <w:szCs w:val="24"/>
        </w:rPr>
        <w:t xml:space="preserve"> П</w:t>
      </w:r>
      <w:r w:rsidR="00A53FE5">
        <w:rPr>
          <w:rFonts w:ascii="Times New Roman" w:hAnsi="Times New Roman" w:cs="Times New Roman"/>
          <w:sz w:val="24"/>
          <w:szCs w:val="24"/>
        </w:rPr>
        <w:t>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C367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21C08" w:rsidRDefault="00D21C08" w:rsidP="00D21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C08" w:rsidRDefault="00D21C08" w:rsidP="00D21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DA4E77" w:rsidRDefault="00D21C08" w:rsidP="00D21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36716">
        <w:rPr>
          <w:rFonts w:ascii="Times New Roman" w:hAnsi="Times New Roman" w:cs="Times New Roman"/>
          <w:sz w:val="24"/>
          <w:szCs w:val="24"/>
        </w:rPr>
        <w:t xml:space="preserve"> Поддържам жалбата.</w:t>
      </w:r>
    </w:p>
    <w:p w:rsidR="00D21C08" w:rsidRDefault="00D21C08" w:rsidP="00D21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21C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П</w:t>
      </w:r>
      <w:r w:rsidR="00A53FE5">
        <w:rPr>
          <w:rFonts w:ascii="Times New Roman" w:hAnsi="Times New Roman" w:cs="Times New Roman"/>
          <w:sz w:val="24"/>
          <w:szCs w:val="24"/>
        </w:rPr>
        <w:t>. П.:</w:t>
      </w:r>
    </w:p>
    <w:p w:rsidR="00DA4E77" w:rsidRDefault="00DA4E77" w:rsidP="00C367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36716" w:rsidRPr="00C36716">
        <w:rPr>
          <w:rFonts w:ascii="Times New Roman" w:hAnsi="Times New Roman" w:cs="Times New Roman"/>
          <w:sz w:val="24"/>
          <w:szCs w:val="24"/>
        </w:rPr>
        <w:t>Моля да отмените решението на възложителя по изложените подробни мотиви в жалбата до КЗК. Моля да присъдите сторените в настоящото производство разноски, за което представям договор и правя възражение за прекомерност в случай на претендирани разноски от другата страна.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21C08" w:rsidRDefault="00D21C08" w:rsidP="00D21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П.:</w:t>
      </w:r>
    </w:p>
    <w:p w:rsidR="00D21C08" w:rsidRDefault="00D21C08" w:rsidP="00D21C0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03ACB">
        <w:rPr>
          <w:rFonts w:ascii="Times New Roman" w:hAnsi="Times New Roman" w:cs="Times New Roman"/>
          <w:sz w:val="24"/>
          <w:szCs w:val="24"/>
        </w:rPr>
        <w:t xml:space="preserve"> </w:t>
      </w:r>
      <w:r w:rsidR="00403ACB" w:rsidRPr="00403ACB">
        <w:rPr>
          <w:rFonts w:ascii="Times New Roman" w:hAnsi="Times New Roman" w:cs="Times New Roman"/>
          <w:sz w:val="24"/>
          <w:szCs w:val="24"/>
        </w:rPr>
        <w:t>Уважаема комисия, моля да уважите подадената от довереното ми дружество жалба, като основателна, аргументирана и доказана с приложените към преписка</w:t>
      </w:r>
      <w:r w:rsidR="00C328BA">
        <w:rPr>
          <w:rFonts w:ascii="Times New Roman" w:hAnsi="Times New Roman" w:cs="Times New Roman"/>
          <w:sz w:val="24"/>
          <w:szCs w:val="24"/>
        </w:rPr>
        <w:t>та</w:t>
      </w:r>
      <w:r w:rsidR="00403ACB" w:rsidRPr="00403ACB">
        <w:rPr>
          <w:rFonts w:ascii="Times New Roman" w:hAnsi="Times New Roman" w:cs="Times New Roman"/>
          <w:sz w:val="24"/>
          <w:szCs w:val="24"/>
        </w:rPr>
        <w:t xml:space="preserve"> документи. Считаме, че решението по отношение на „Институт</w:t>
      </w:r>
      <w:r w:rsidR="00C328BA">
        <w:rPr>
          <w:rFonts w:ascii="Times New Roman" w:hAnsi="Times New Roman" w:cs="Times New Roman"/>
          <w:sz w:val="24"/>
          <w:szCs w:val="24"/>
        </w:rPr>
        <w:t xml:space="preserve"> по транспортна инфраструктура</w:t>
      </w:r>
      <w:bookmarkStart w:id="0" w:name="_GoBack"/>
      <w:bookmarkEnd w:id="0"/>
      <w:r w:rsidR="00403ACB" w:rsidRPr="00403ACB">
        <w:rPr>
          <w:rFonts w:ascii="Times New Roman" w:hAnsi="Times New Roman" w:cs="Times New Roman"/>
          <w:sz w:val="24"/>
          <w:szCs w:val="24"/>
        </w:rPr>
        <w:t>“ е незаконосъобразно. Претендирам разноски, представям договор за правна защита и съдействие заедно със списък, благодаря.</w:t>
      </w:r>
    </w:p>
    <w:p w:rsidR="00D21C08" w:rsidRDefault="00D21C0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ACB" w:rsidRDefault="00403AC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3ACB" w:rsidRDefault="00403AC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03ACB" w:rsidRDefault="00403ACB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40A" w:rsidRDefault="001A740A">
      <w:pPr>
        <w:spacing w:after="0" w:line="240" w:lineRule="auto"/>
      </w:pPr>
      <w:r>
        <w:separator/>
      </w:r>
    </w:p>
  </w:endnote>
  <w:endnote w:type="continuationSeparator" w:id="0">
    <w:p w:rsidR="001A740A" w:rsidRDefault="001A74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328B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A74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40A" w:rsidRDefault="001A740A">
      <w:pPr>
        <w:spacing w:after="0" w:line="240" w:lineRule="auto"/>
      </w:pPr>
      <w:r>
        <w:separator/>
      </w:r>
    </w:p>
  </w:footnote>
  <w:footnote w:type="continuationSeparator" w:id="0">
    <w:p w:rsidR="001A740A" w:rsidRDefault="001A74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0A459F"/>
    <w:rsid w:val="000E2204"/>
    <w:rsid w:val="000F153D"/>
    <w:rsid w:val="00112BA1"/>
    <w:rsid w:val="0012453E"/>
    <w:rsid w:val="0013300F"/>
    <w:rsid w:val="00133B8D"/>
    <w:rsid w:val="00134695"/>
    <w:rsid w:val="001623CC"/>
    <w:rsid w:val="001846D0"/>
    <w:rsid w:val="001A740A"/>
    <w:rsid w:val="001C7C82"/>
    <w:rsid w:val="001D0613"/>
    <w:rsid w:val="001E2D44"/>
    <w:rsid w:val="00224850"/>
    <w:rsid w:val="0022733E"/>
    <w:rsid w:val="00271DB0"/>
    <w:rsid w:val="002874C4"/>
    <w:rsid w:val="002D7E56"/>
    <w:rsid w:val="003234E7"/>
    <w:rsid w:val="003C1ADD"/>
    <w:rsid w:val="00403ACB"/>
    <w:rsid w:val="004279F3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343B5"/>
    <w:rsid w:val="005B0ACA"/>
    <w:rsid w:val="005E1636"/>
    <w:rsid w:val="00601C2A"/>
    <w:rsid w:val="00606ADA"/>
    <w:rsid w:val="00613213"/>
    <w:rsid w:val="00616C8A"/>
    <w:rsid w:val="00654FB2"/>
    <w:rsid w:val="00660417"/>
    <w:rsid w:val="006677B4"/>
    <w:rsid w:val="00680E98"/>
    <w:rsid w:val="00681290"/>
    <w:rsid w:val="006821AF"/>
    <w:rsid w:val="006833C6"/>
    <w:rsid w:val="00692C30"/>
    <w:rsid w:val="00696D9F"/>
    <w:rsid w:val="006B1057"/>
    <w:rsid w:val="006B4653"/>
    <w:rsid w:val="006C1D60"/>
    <w:rsid w:val="00712264"/>
    <w:rsid w:val="007172B7"/>
    <w:rsid w:val="00742CCB"/>
    <w:rsid w:val="00781987"/>
    <w:rsid w:val="00782744"/>
    <w:rsid w:val="0078605C"/>
    <w:rsid w:val="007D70CC"/>
    <w:rsid w:val="007F521F"/>
    <w:rsid w:val="00812F3E"/>
    <w:rsid w:val="00823B47"/>
    <w:rsid w:val="00831AC7"/>
    <w:rsid w:val="0084047E"/>
    <w:rsid w:val="00846379"/>
    <w:rsid w:val="00847B5B"/>
    <w:rsid w:val="00852A42"/>
    <w:rsid w:val="008673AA"/>
    <w:rsid w:val="008923EE"/>
    <w:rsid w:val="008A4ABC"/>
    <w:rsid w:val="008D6312"/>
    <w:rsid w:val="008E6B83"/>
    <w:rsid w:val="00910F58"/>
    <w:rsid w:val="00911677"/>
    <w:rsid w:val="00990A2C"/>
    <w:rsid w:val="009A212E"/>
    <w:rsid w:val="009B1214"/>
    <w:rsid w:val="009E4C8F"/>
    <w:rsid w:val="009F0BA0"/>
    <w:rsid w:val="00A46DAD"/>
    <w:rsid w:val="00A53FE5"/>
    <w:rsid w:val="00A70015"/>
    <w:rsid w:val="00A845B4"/>
    <w:rsid w:val="00A8592A"/>
    <w:rsid w:val="00AD4484"/>
    <w:rsid w:val="00AE7800"/>
    <w:rsid w:val="00AF0D2B"/>
    <w:rsid w:val="00AF7A17"/>
    <w:rsid w:val="00B14824"/>
    <w:rsid w:val="00B54CF6"/>
    <w:rsid w:val="00B601A6"/>
    <w:rsid w:val="00B607DF"/>
    <w:rsid w:val="00B616DC"/>
    <w:rsid w:val="00B80760"/>
    <w:rsid w:val="00BB45F6"/>
    <w:rsid w:val="00BC74F8"/>
    <w:rsid w:val="00BF6FD8"/>
    <w:rsid w:val="00C05FDB"/>
    <w:rsid w:val="00C06E86"/>
    <w:rsid w:val="00C11C48"/>
    <w:rsid w:val="00C2723F"/>
    <w:rsid w:val="00C328BA"/>
    <w:rsid w:val="00C33427"/>
    <w:rsid w:val="00C36716"/>
    <w:rsid w:val="00C44428"/>
    <w:rsid w:val="00C55641"/>
    <w:rsid w:val="00C6639E"/>
    <w:rsid w:val="00C9021E"/>
    <w:rsid w:val="00C91C03"/>
    <w:rsid w:val="00CC061D"/>
    <w:rsid w:val="00CD08FE"/>
    <w:rsid w:val="00CE79FC"/>
    <w:rsid w:val="00D21C08"/>
    <w:rsid w:val="00D403A3"/>
    <w:rsid w:val="00D5797A"/>
    <w:rsid w:val="00D628D5"/>
    <w:rsid w:val="00D66848"/>
    <w:rsid w:val="00D74793"/>
    <w:rsid w:val="00D82217"/>
    <w:rsid w:val="00DA4E77"/>
    <w:rsid w:val="00DD31A5"/>
    <w:rsid w:val="00E56656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6249F"/>
    <w:rsid w:val="00F668FE"/>
    <w:rsid w:val="00F94EE2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E914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2164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2023-11-22T07:42:00Z</cp:lastPrinted>
  <dcterms:created xsi:type="dcterms:W3CDTF">2023-11-22T07:42:00Z</dcterms:created>
  <dcterms:modified xsi:type="dcterms:W3CDTF">2023-11-22T07:42:00Z</dcterms:modified>
</cp:coreProperties>
</file>